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62808" w14:textId="77777777" w:rsidR="00E348FD" w:rsidRDefault="00E348FD" w:rsidP="00E348FD">
      <w:r>
        <w:rPr>
          <w:noProof/>
        </w:rPr>
        <w:drawing>
          <wp:inline distT="0" distB="0" distL="0" distR="0" wp14:anchorId="510A7F04" wp14:editId="10B1658D">
            <wp:extent cx="5313045" cy="124777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5980" cy="127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84B07" w14:textId="77777777" w:rsidR="00E348FD" w:rsidRDefault="00E348FD"/>
    <w:p w14:paraId="1B0F9296" w14:textId="047E6D58" w:rsidR="00E348FD" w:rsidRDefault="00E348FD" w:rsidP="00E348FD">
      <w:pPr>
        <w:rPr>
          <w:b/>
          <w:bCs/>
          <w:i/>
          <w:iCs/>
          <w:sz w:val="32"/>
          <w:szCs w:val="32"/>
        </w:rPr>
      </w:pPr>
      <w:r w:rsidRPr="00C3597B">
        <w:rPr>
          <w:rFonts w:ascii="Segoe UI Emoji" w:hAnsi="Segoe UI Emoji" w:cs="Segoe UI Emoji"/>
          <w:b/>
          <w:bCs/>
          <w:sz w:val="32"/>
          <w:szCs w:val="32"/>
        </w:rPr>
        <w:t>📰</w:t>
      </w:r>
      <w:r w:rsidRPr="00C3597B">
        <w:rPr>
          <w:b/>
          <w:bCs/>
          <w:sz w:val="32"/>
          <w:szCs w:val="32"/>
        </w:rPr>
        <w:t xml:space="preserve"> Alderney Chamber of Commerce Newsletter</w:t>
      </w:r>
      <w:r w:rsidRPr="00C3597B">
        <w:rPr>
          <w:sz w:val="32"/>
          <w:szCs w:val="32"/>
        </w:rPr>
        <w:br/>
      </w:r>
      <w:r w:rsidRPr="0043338C">
        <w:rPr>
          <w:b/>
          <w:bCs/>
          <w:i/>
          <w:iCs/>
          <w:sz w:val="32"/>
          <w:szCs w:val="32"/>
        </w:rPr>
        <w:t xml:space="preserve">Issue: July 2025 </w:t>
      </w:r>
      <w:r w:rsidR="00C3597B" w:rsidRPr="0043338C">
        <w:rPr>
          <w:b/>
          <w:bCs/>
          <w:i/>
          <w:iCs/>
          <w:sz w:val="32"/>
          <w:szCs w:val="32"/>
        </w:rPr>
        <w:t>from</w:t>
      </w:r>
      <w:r w:rsidRPr="0043338C">
        <w:rPr>
          <w:b/>
          <w:bCs/>
          <w:i/>
          <w:iCs/>
          <w:sz w:val="32"/>
          <w:szCs w:val="32"/>
        </w:rPr>
        <w:t xml:space="preserve"> Council to</w:t>
      </w:r>
      <w:r w:rsidR="00C3597B">
        <w:rPr>
          <w:b/>
          <w:bCs/>
          <w:i/>
          <w:iCs/>
          <w:sz w:val="32"/>
          <w:szCs w:val="32"/>
        </w:rPr>
        <w:t xml:space="preserve"> Members</w:t>
      </w:r>
    </w:p>
    <w:p w14:paraId="1C01BEF3" w14:textId="77777777" w:rsidR="00C3597B" w:rsidRPr="0043338C" w:rsidRDefault="00C3597B" w:rsidP="00E348FD">
      <w:pPr>
        <w:rPr>
          <w:b/>
          <w:bCs/>
          <w:sz w:val="32"/>
          <w:szCs w:val="32"/>
        </w:rPr>
      </w:pPr>
    </w:p>
    <w:p w14:paraId="3F773532" w14:textId="77777777" w:rsidR="00E348FD" w:rsidRPr="00E348FD" w:rsidRDefault="00E348FD" w:rsidP="00E348FD">
      <w:r w:rsidRPr="00E348FD">
        <w:rPr>
          <w:b/>
          <w:bCs/>
        </w:rPr>
        <w:t>Dear Members,</w:t>
      </w:r>
      <w:r w:rsidRPr="00E348FD">
        <w:br/>
        <w:t>Summer’s in full swing, and so is your Chamber! We’re keeping conversations moving, making noise where it matters, and championing all things Alderney. Here's a roundup of the key developments from our most recent Council meeting.</w:t>
      </w:r>
    </w:p>
    <w:p w14:paraId="5B409B8D" w14:textId="77777777" w:rsidR="00E348FD" w:rsidRPr="00E348FD" w:rsidRDefault="00686A45" w:rsidP="00E348FD">
      <w:r>
        <w:pict w14:anchorId="67E5D651">
          <v:rect id="_x0000_i1025" style="width:0;height:1.5pt" o:hralign="center" o:hrstd="t" o:hr="t" fillcolor="#a0a0a0" stroked="f"/>
        </w:pict>
      </w:r>
    </w:p>
    <w:p w14:paraId="7E9B7BF0" w14:textId="50063DEF" w:rsidR="00E348FD" w:rsidRPr="00E348FD" w:rsidRDefault="00E348FD" w:rsidP="00E348FD">
      <w:r>
        <w:rPr>
          <w:rFonts w:ascii="Segoe UI Emoji" w:hAnsi="Segoe UI Emoji" w:cs="Segoe UI Emoji"/>
        </w:rPr>
        <w:t>📌</w:t>
      </w:r>
      <w:r>
        <w:t xml:space="preserve"> </w:t>
      </w:r>
      <w:r w:rsidRPr="00EB3426">
        <w:rPr>
          <w:b/>
          <w:bCs/>
          <w:sz w:val="28"/>
          <w:szCs w:val="28"/>
        </w:rPr>
        <w:t>Key Updates &amp; Actions</w:t>
      </w:r>
    </w:p>
    <w:p w14:paraId="2DEEA784" w14:textId="77777777" w:rsidR="00E348FD" w:rsidRPr="00E348FD" w:rsidRDefault="00686A45" w:rsidP="00E348FD">
      <w:r>
        <w:pict w14:anchorId="775BC7C6">
          <v:rect id="_x0000_i1026" style="width:0;height:1.5pt" o:hralign="center" o:hrstd="t" o:hr="t" fillcolor="#a0a0a0" stroked="f"/>
        </w:pict>
      </w:r>
    </w:p>
    <w:p w14:paraId="379D3A36" w14:textId="77777777" w:rsidR="00E348FD" w:rsidRPr="00E348FD" w:rsidRDefault="00E348FD" w:rsidP="00E348FD">
      <w:pPr>
        <w:rPr>
          <w:b/>
          <w:bCs/>
        </w:rPr>
      </w:pPr>
      <w:r w:rsidRPr="00E348FD">
        <w:rPr>
          <w:rFonts w:ascii="Segoe UI Emoji" w:hAnsi="Segoe UI Emoji" w:cs="Segoe UI Emoji"/>
          <w:b/>
          <w:bCs/>
        </w:rPr>
        <w:t>🔍</w:t>
      </w:r>
      <w:r w:rsidRPr="00E348FD">
        <w:rPr>
          <w:b/>
          <w:bCs/>
        </w:rPr>
        <w:t xml:space="preserve"> Matters Arising</w:t>
      </w:r>
    </w:p>
    <w:p w14:paraId="25CEF97E" w14:textId="2EA374B9" w:rsidR="00E348FD" w:rsidRPr="00E348FD" w:rsidRDefault="00E348FD" w:rsidP="00E348FD">
      <w:pPr>
        <w:numPr>
          <w:ilvl w:val="0"/>
          <w:numId w:val="1"/>
        </w:numPr>
      </w:pPr>
      <w:r w:rsidRPr="00E348FD">
        <w:rPr>
          <w:b/>
          <w:bCs/>
        </w:rPr>
        <w:t>Tourism Survey:</w:t>
      </w:r>
      <w:r w:rsidRPr="00E348FD">
        <w:t xml:space="preserve"> </w:t>
      </w:r>
      <w:r>
        <w:t xml:space="preserve">Now received from the </w:t>
      </w:r>
      <w:proofErr w:type="spellStart"/>
      <w:r>
        <w:t>SoA</w:t>
      </w:r>
      <w:proofErr w:type="spellEnd"/>
    </w:p>
    <w:p w14:paraId="028CF630" w14:textId="77777777" w:rsidR="00E348FD" w:rsidRDefault="00E348FD" w:rsidP="00E348FD">
      <w:pPr>
        <w:numPr>
          <w:ilvl w:val="0"/>
          <w:numId w:val="1"/>
        </w:numPr>
      </w:pPr>
      <w:r w:rsidRPr="00E348FD">
        <w:rPr>
          <w:b/>
          <w:bCs/>
        </w:rPr>
        <w:t>Sure Directory ‘Useful Numbers’:</w:t>
      </w:r>
      <w:r w:rsidRPr="00E348FD">
        <w:t xml:space="preserve"> </w:t>
      </w:r>
      <w:r>
        <w:t>No Longer provided in print.</w:t>
      </w:r>
    </w:p>
    <w:p w14:paraId="6DA1A147" w14:textId="10EACCC8" w:rsidR="00E348FD" w:rsidRPr="00E348FD" w:rsidRDefault="00E348FD" w:rsidP="00E348FD">
      <w:pPr>
        <w:ind w:left="720"/>
      </w:pPr>
      <w:r>
        <w:t>Chamber</w:t>
      </w:r>
      <w:r w:rsidRPr="00E348FD">
        <w:t xml:space="preserve"> to follow up.</w:t>
      </w:r>
    </w:p>
    <w:p w14:paraId="6CB509EA" w14:textId="77777777" w:rsidR="00E348FD" w:rsidRPr="00E348FD" w:rsidRDefault="00686A45" w:rsidP="00E348FD">
      <w:r>
        <w:pict w14:anchorId="170BFBC8">
          <v:rect id="_x0000_i1027" style="width:0;height:1.5pt" o:hralign="center" o:hrstd="t" o:hr="t" fillcolor="#a0a0a0" stroked="f"/>
        </w:pict>
      </w:r>
    </w:p>
    <w:p w14:paraId="0A29AC0F" w14:textId="77777777" w:rsidR="00E348FD" w:rsidRPr="00E348FD" w:rsidRDefault="00E348FD" w:rsidP="00E348FD">
      <w:pPr>
        <w:rPr>
          <w:b/>
          <w:bCs/>
        </w:rPr>
      </w:pPr>
      <w:r w:rsidRPr="00E348FD">
        <w:rPr>
          <w:rFonts w:ascii="Segoe UI Emoji" w:hAnsi="Segoe UI Emoji" w:cs="Segoe UI Emoji"/>
          <w:b/>
          <w:bCs/>
        </w:rPr>
        <w:t>📣</w:t>
      </w:r>
      <w:r w:rsidRPr="00E348FD">
        <w:rPr>
          <w:b/>
          <w:bCs/>
        </w:rPr>
        <w:t xml:space="preserve"> Key Discussions &amp; Decisions</w:t>
      </w:r>
    </w:p>
    <w:p w14:paraId="7BBA616F" w14:textId="77777777" w:rsidR="00E348FD" w:rsidRPr="00E348FD" w:rsidRDefault="00E348FD" w:rsidP="00E348FD">
      <w:pPr>
        <w:rPr>
          <w:b/>
          <w:bCs/>
        </w:rPr>
      </w:pPr>
      <w:r w:rsidRPr="00E348FD">
        <w:rPr>
          <w:b/>
          <w:bCs/>
        </w:rPr>
        <w:t>1. Leasehold Law</w:t>
      </w:r>
    </w:p>
    <w:p w14:paraId="3838E30D" w14:textId="335DD139" w:rsidR="00E348FD" w:rsidRPr="00E348FD" w:rsidRDefault="00E348FD" w:rsidP="00E348FD">
      <w:r w:rsidRPr="00E348FD">
        <w:t xml:space="preserve">Progress made with legal insights from </w:t>
      </w:r>
      <w:r>
        <w:t>Guernsey advocate</w:t>
      </w:r>
      <w:r w:rsidRPr="00E348FD">
        <w:t>. Still not applicable in Alderney – ongoing collaboration with Guernsey legal experts.</w:t>
      </w:r>
    </w:p>
    <w:p w14:paraId="796B29C8" w14:textId="77777777" w:rsidR="00E348FD" w:rsidRPr="00E348FD" w:rsidRDefault="00E348FD" w:rsidP="00E348FD">
      <w:pPr>
        <w:rPr>
          <w:b/>
          <w:bCs/>
        </w:rPr>
      </w:pPr>
      <w:r w:rsidRPr="00E348FD">
        <w:rPr>
          <w:b/>
          <w:bCs/>
        </w:rPr>
        <w:t xml:space="preserve">2. Mobile Signal at </w:t>
      </w:r>
      <w:proofErr w:type="spellStart"/>
      <w:r w:rsidRPr="00E348FD">
        <w:rPr>
          <w:b/>
          <w:bCs/>
        </w:rPr>
        <w:t>Clonque</w:t>
      </w:r>
      <w:proofErr w:type="spellEnd"/>
    </w:p>
    <w:p w14:paraId="1F2EE97A" w14:textId="77777777" w:rsidR="00E348FD" w:rsidRPr="00E348FD" w:rsidRDefault="00E348FD" w:rsidP="00E348FD">
      <w:r w:rsidRPr="00E348FD">
        <w:t>Following last year’s tragedy, Council supports improved signal. Starlink via Landmark Trust is being explored.</w:t>
      </w:r>
    </w:p>
    <w:p w14:paraId="65BF9EB2" w14:textId="77777777" w:rsidR="00E348FD" w:rsidRPr="00E348FD" w:rsidRDefault="00E348FD" w:rsidP="00E348FD">
      <w:pPr>
        <w:rPr>
          <w:b/>
          <w:bCs/>
        </w:rPr>
      </w:pPr>
      <w:r w:rsidRPr="00E348FD">
        <w:rPr>
          <w:b/>
          <w:bCs/>
        </w:rPr>
        <w:t>3. Guernsey Engagement</w:t>
      </w:r>
    </w:p>
    <w:p w14:paraId="03380768" w14:textId="77777777" w:rsidR="00E348FD" w:rsidRPr="00E348FD" w:rsidRDefault="00E348FD" w:rsidP="00E348FD">
      <w:r w:rsidRPr="00E348FD">
        <w:t>Plans underway to invite Lindsay de Sausmarez (P&amp;R President) to Alderney.</w:t>
      </w:r>
    </w:p>
    <w:p w14:paraId="1780D41C" w14:textId="77777777" w:rsidR="00E348FD" w:rsidRPr="00E348FD" w:rsidRDefault="00E348FD" w:rsidP="00E348FD">
      <w:pPr>
        <w:rPr>
          <w:b/>
          <w:bCs/>
        </w:rPr>
      </w:pPr>
      <w:r w:rsidRPr="00E348FD">
        <w:rPr>
          <w:b/>
          <w:bCs/>
        </w:rPr>
        <w:t>4. GSC Discussions</w:t>
      </w:r>
    </w:p>
    <w:p w14:paraId="4455F9E9" w14:textId="77777777" w:rsidR="00E348FD" w:rsidRPr="00E348FD" w:rsidRDefault="00E348FD" w:rsidP="00E348FD">
      <w:r w:rsidRPr="00E348FD">
        <w:lastRenderedPageBreak/>
        <w:t>Topics: roads, harbour, Butes Centre, air/sea connectivity, Connaught updates. Regular joint meetings proposed with Stuart Clark and Iain Macfarlane.</w:t>
      </w:r>
    </w:p>
    <w:p w14:paraId="750AAE25" w14:textId="77777777" w:rsidR="00A43261" w:rsidRDefault="00A43261" w:rsidP="00E348FD">
      <w:pPr>
        <w:rPr>
          <w:b/>
          <w:bCs/>
        </w:rPr>
      </w:pPr>
    </w:p>
    <w:p w14:paraId="316131EB" w14:textId="265DBC39" w:rsidR="00E348FD" w:rsidRPr="00E348FD" w:rsidRDefault="00E348FD" w:rsidP="00E348FD">
      <w:pPr>
        <w:rPr>
          <w:b/>
          <w:bCs/>
        </w:rPr>
      </w:pPr>
      <w:r w:rsidRPr="00E348FD">
        <w:rPr>
          <w:b/>
          <w:bCs/>
        </w:rPr>
        <w:t>5. Air Travel</w:t>
      </w:r>
    </w:p>
    <w:p w14:paraId="78C4C8C7" w14:textId="63D19F6D" w:rsidR="00E348FD" w:rsidRPr="00E348FD" w:rsidRDefault="00E348FD" w:rsidP="00E348FD">
      <w:r w:rsidRPr="00E348FD">
        <w:t xml:space="preserve">Extra Aurigny flights added (8 to Southampton, 4 to Guernsey). Twin Otter via Skybus to be used. </w:t>
      </w:r>
      <w:r>
        <w:t>Chamber have</w:t>
      </w:r>
      <w:r w:rsidRPr="00E348FD">
        <w:t xml:space="preserve"> raised concerns on Jersey route pricing and usability.</w:t>
      </w:r>
    </w:p>
    <w:p w14:paraId="30577447" w14:textId="77777777" w:rsidR="00E348FD" w:rsidRPr="00E348FD" w:rsidRDefault="00E348FD" w:rsidP="00E348FD">
      <w:pPr>
        <w:rPr>
          <w:b/>
          <w:bCs/>
        </w:rPr>
      </w:pPr>
      <w:r w:rsidRPr="00E348FD">
        <w:rPr>
          <w:b/>
          <w:bCs/>
        </w:rPr>
        <w:t>6. Sea Transport</w:t>
      </w:r>
    </w:p>
    <w:p w14:paraId="2614968B" w14:textId="338EC532" w:rsidR="00E348FD" w:rsidRPr="00E348FD" w:rsidRDefault="004C1955" w:rsidP="00E348FD">
      <w:r>
        <w:t>Some t</w:t>
      </w:r>
      <w:r w:rsidR="00E348FD" w:rsidRPr="00E348FD">
        <w:t xml:space="preserve">echnical issues noted with Alderney Ferry Service </w:t>
      </w:r>
      <w:r>
        <w:t>have now been resolved and s</w:t>
      </w:r>
      <w:r w:rsidR="00503CDA">
        <w:t>a</w:t>
      </w:r>
      <w:r>
        <w:t>ilings have ful</w:t>
      </w:r>
      <w:r w:rsidR="00F95404">
        <w:t>ly recovered</w:t>
      </w:r>
      <w:r w:rsidR="00E348FD" w:rsidRPr="00E348FD">
        <w:t>. Jersey Taxi</w:t>
      </w:r>
      <w:r w:rsidR="00E348FD">
        <w:t xml:space="preserve"> </w:t>
      </w:r>
      <w:r w:rsidR="00F95404">
        <w:t>direct</w:t>
      </w:r>
      <w:r w:rsidR="00E348FD" w:rsidRPr="00E348FD">
        <w:t xml:space="preserve"> connection </w:t>
      </w:r>
      <w:r w:rsidR="00E348FD">
        <w:t xml:space="preserve">has </w:t>
      </w:r>
      <w:r w:rsidR="00F95404">
        <w:t>also started</w:t>
      </w:r>
      <w:r w:rsidR="00E348FD" w:rsidRPr="00E348FD">
        <w:t>.</w:t>
      </w:r>
      <w:r w:rsidR="00503CDA">
        <w:t xml:space="preserve"> Both services have received great </w:t>
      </w:r>
      <w:proofErr w:type="gramStart"/>
      <w:r w:rsidR="00503CDA">
        <w:t>interest</w:t>
      </w:r>
      <w:proofErr w:type="gramEnd"/>
      <w:r w:rsidR="00503CDA">
        <w:t xml:space="preserve"> </w:t>
      </w:r>
      <w:r w:rsidR="00A15497">
        <w:t>and the summer months have proved successful.</w:t>
      </w:r>
    </w:p>
    <w:p w14:paraId="7EE028A9" w14:textId="77777777" w:rsidR="00E348FD" w:rsidRPr="00E348FD" w:rsidRDefault="00686A45" w:rsidP="00E348FD">
      <w:r>
        <w:pict w14:anchorId="051C35AA">
          <v:rect id="_x0000_i1028" style="width:0;height:1.5pt" o:hralign="center" o:hrstd="t" o:hr="t" fillcolor="#a0a0a0" stroked="f"/>
        </w:pict>
      </w:r>
    </w:p>
    <w:p w14:paraId="566F2B97" w14:textId="77777777" w:rsidR="00E348FD" w:rsidRPr="00E348FD" w:rsidRDefault="00E348FD" w:rsidP="00E348FD">
      <w:pPr>
        <w:rPr>
          <w:b/>
          <w:bCs/>
        </w:rPr>
      </w:pPr>
      <w:r w:rsidRPr="00E348FD">
        <w:rPr>
          <w:rFonts w:ascii="Segoe UI Emoji" w:hAnsi="Segoe UI Emoji" w:cs="Segoe UI Emoji"/>
          <w:b/>
          <w:bCs/>
        </w:rPr>
        <w:t>🧭</w:t>
      </w:r>
      <w:r w:rsidRPr="00E348FD">
        <w:rPr>
          <w:b/>
          <w:bCs/>
        </w:rPr>
        <w:t xml:space="preserve"> Marketing &amp; Tourism</w:t>
      </w:r>
    </w:p>
    <w:p w14:paraId="01E8144E" w14:textId="77777777" w:rsidR="00E348FD" w:rsidRPr="00E348FD" w:rsidRDefault="00E348FD" w:rsidP="00E348FD">
      <w:pPr>
        <w:numPr>
          <w:ilvl w:val="0"/>
          <w:numId w:val="3"/>
        </w:numPr>
      </w:pPr>
      <w:r w:rsidRPr="00E348FD">
        <w:t>Joint meeting with Visit Alderney to align marketing strategy for 2026.</w:t>
      </w:r>
    </w:p>
    <w:p w14:paraId="3F5F9CA6" w14:textId="16ADD7B8" w:rsidR="00E348FD" w:rsidRPr="00E348FD" w:rsidRDefault="00E348FD" w:rsidP="00E348FD">
      <w:pPr>
        <w:numPr>
          <w:ilvl w:val="0"/>
          <w:numId w:val="3"/>
        </w:numPr>
      </w:pPr>
      <w:r w:rsidRPr="00E348FD">
        <w:t xml:space="preserve">“2 nights for 1” moorings deal to be </w:t>
      </w:r>
      <w:r>
        <w:t>considered for 2026</w:t>
      </w:r>
      <w:r w:rsidRPr="00E348FD">
        <w:t>.</w:t>
      </w:r>
    </w:p>
    <w:p w14:paraId="52095B81" w14:textId="77777777" w:rsidR="00E348FD" w:rsidRPr="00E348FD" w:rsidRDefault="00E348FD" w:rsidP="00E348FD">
      <w:pPr>
        <w:numPr>
          <w:ilvl w:val="0"/>
          <w:numId w:val="3"/>
        </w:numPr>
      </w:pPr>
      <w:r w:rsidRPr="00E348FD">
        <w:t>Website refresh planned to categorise events like Guernsey’s model.</w:t>
      </w:r>
    </w:p>
    <w:p w14:paraId="4C08547B" w14:textId="53A321B1" w:rsidR="00E348FD" w:rsidRPr="00E348FD" w:rsidRDefault="00E348FD" w:rsidP="00A15497">
      <w:pPr>
        <w:ind w:left="720"/>
      </w:pPr>
    </w:p>
    <w:p w14:paraId="769DCCBF" w14:textId="77777777" w:rsidR="00E348FD" w:rsidRPr="00E348FD" w:rsidRDefault="00686A45" w:rsidP="00E348FD">
      <w:r>
        <w:pict w14:anchorId="0508388A">
          <v:rect id="_x0000_i1029" style="width:0;height:1.5pt" o:hralign="center" o:hrstd="t" o:hr="t" fillcolor="#a0a0a0" stroked="f"/>
        </w:pict>
      </w:r>
    </w:p>
    <w:p w14:paraId="1EC4A1F7" w14:textId="77777777" w:rsidR="00E348FD" w:rsidRPr="00E348FD" w:rsidRDefault="00E348FD" w:rsidP="00E348FD">
      <w:pPr>
        <w:rPr>
          <w:b/>
          <w:bCs/>
        </w:rPr>
      </w:pPr>
      <w:r w:rsidRPr="00E348FD">
        <w:rPr>
          <w:rFonts w:ascii="Segoe UI Emoji" w:hAnsi="Segoe UI Emoji" w:cs="Segoe UI Emoji"/>
          <w:b/>
          <w:bCs/>
        </w:rPr>
        <w:t>💬</w:t>
      </w:r>
      <w:r w:rsidRPr="00E348FD">
        <w:rPr>
          <w:b/>
          <w:bCs/>
        </w:rPr>
        <w:t xml:space="preserve"> Other Business</w:t>
      </w:r>
    </w:p>
    <w:p w14:paraId="78864DD4" w14:textId="26395E40" w:rsidR="00E348FD" w:rsidRPr="00E348FD" w:rsidRDefault="00E348FD" w:rsidP="00E348FD">
      <w:pPr>
        <w:numPr>
          <w:ilvl w:val="0"/>
          <w:numId w:val="4"/>
        </w:numPr>
      </w:pPr>
      <w:r w:rsidRPr="00E348FD">
        <w:rPr>
          <w:b/>
          <w:bCs/>
        </w:rPr>
        <w:t>AVGAS:</w:t>
      </w:r>
      <w:r w:rsidRPr="00E348FD">
        <w:t xml:space="preserve"> States seeking alternative supply solutions.</w:t>
      </w:r>
    </w:p>
    <w:p w14:paraId="5364BAB2" w14:textId="77777777" w:rsidR="00E348FD" w:rsidRPr="00E348FD" w:rsidRDefault="00E348FD" w:rsidP="00E348FD">
      <w:pPr>
        <w:numPr>
          <w:ilvl w:val="0"/>
          <w:numId w:val="4"/>
        </w:numPr>
      </w:pPr>
      <w:r w:rsidRPr="00E348FD">
        <w:rPr>
          <w:b/>
          <w:bCs/>
        </w:rPr>
        <w:t>Duty Free:</w:t>
      </w:r>
      <w:r w:rsidRPr="00E348FD">
        <w:t xml:space="preserve"> £50K bond hurdle. ISS investigating options.</w:t>
      </w:r>
    </w:p>
    <w:p w14:paraId="5A5B2218" w14:textId="737A9EED" w:rsidR="00E348FD" w:rsidRPr="00E348FD" w:rsidRDefault="00E348FD" w:rsidP="00E348FD">
      <w:pPr>
        <w:numPr>
          <w:ilvl w:val="0"/>
          <w:numId w:val="4"/>
        </w:numPr>
      </w:pPr>
      <w:r w:rsidRPr="00E348FD">
        <w:rPr>
          <w:b/>
          <w:bCs/>
        </w:rPr>
        <w:t>Housing Group:</w:t>
      </w:r>
      <w:r w:rsidRPr="00E348FD">
        <w:t xml:space="preserve"> </w:t>
      </w:r>
      <w:r>
        <w:t xml:space="preserve">Chamber to </w:t>
      </w:r>
      <w:proofErr w:type="spellStart"/>
      <w:r w:rsidRPr="00E348FD">
        <w:t>develop</w:t>
      </w:r>
      <w:r>
        <w:t>e</w:t>
      </w:r>
      <w:proofErr w:type="spellEnd"/>
      <w:r w:rsidRPr="00E348FD">
        <w:t xml:space="preserve"> a framework.</w:t>
      </w:r>
    </w:p>
    <w:p w14:paraId="7537CDFA" w14:textId="2B6346AB" w:rsidR="00E348FD" w:rsidRPr="00E348FD" w:rsidRDefault="00E348FD" w:rsidP="00E348FD">
      <w:pPr>
        <w:numPr>
          <w:ilvl w:val="0"/>
          <w:numId w:val="4"/>
        </w:numPr>
      </w:pPr>
      <w:r w:rsidRPr="00E348FD">
        <w:rPr>
          <w:b/>
          <w:bCs/>
        </w:rPr>
        <w:t>States Members’ Salaries:</w:t>
      </w:r>
      <w:r w:rsidRPr="00E348FD">
        <w:t xml:space="preserve"> </w:t>
      </w:r>
      <w:r w:rsidR="00CA5FC1">
        <w:t xml:space="preserve">Concern was </w:t>
      </w:r>
      <w:r w:rsidRPr="00E348FD">
        <w:t xml:space="preserve">voiced over </w:t>
      </w:r>
      <w:r w:rsidR="00717683">
        <w:t xml:space="preserve">the low renumeration of Alderney States members and the negative impacts this could have </w:t>
      </w:r>
      <w:r w:rsidR="00C86AD8">
        <w:t>on the democratic process was discussed.</w:t>
      </w:r>
    </w:p>
    <w:p w14:paraId="78E5F929" w14:textId="77777777" w:rsidR="00E348FD" w:rsidRPr="00E348FD" w:rsidRDefault="00E348FD" w:rsidP="00E348FD">
      <w:pPr>
        <w:numPr>
          <w:ilvl w:val="0"/>
          <w:numId w:val="4"/>
        </w:numPr>
      </w:pPr>
      <w:r w:rsidRPr="00E348FD">
        <w:rPr>
          <w:b/>
          <w:bCs/>
        </w:rPr>
        <w:t>Manche Iles Express:</w:t>
      </w:r>
      <w:r w:rsidRPr="00E348FD">
        <w:t xml:space="preserve"> Poor timing for visits. Incentives and deals to be explored with local businesses.</w:t>
      </w:r>
    </w:p>
    <w:p w14:paraId="29949827" w14:textId="77777777" w:rsidR="00E348FD" w:rsidRPr="00E348FD" w:rsidRDefault="00E348FD" w:rsidP="00E348FD">
      <w:pPr>
        <w:numPr>
          <w:ilvl w:val="0"/>
          <w:numId w:val="4"/>
        </w:numPr>
      </w:pPr>
      <w:r w:rsidRPr="00E348FD">
        <w:rPr>
          <w:b/>
          <w:bCs/>
        </w:rPr>
        <w:t>Harbour:</w:t>
      </w:r>
      <w:r w:rsidRPr="00E348FD">
        <w:t xml:space="preserve"> Talk of moorings, wi-fi, and even a pontoon. Watch this space.</w:t>
      </w:r>
    </w:p>
    <w:p w14:paraId="449DC631" w14:textId="77777777" w:rsidR="00E348FD" w:rsidRPr="00E348FD" w:rsidRDefault="00E348FD" w:rsidP="00E348FD">
      <w:pPr>
        <w:numPr>
          <w:ilvl w:val="0"/>
          <w:numId w:val="4"/>
        </w:numPr>
      </w:pPr>
      <w:r w:rsidRPr="00E348FD">
        <w:rPr>
          <w:b/>
          <w:bCs/>
        </w:rPr>
        <w:t>Telegraph Tower:</w:t>
      </w:r>
      <w:r w:rsidRPr="00E348FD">
        <w:t xml:space="preserve"> Official opening by Lt Governor – all welcome!</w:t>
      </w:r>
    </w:p>
    <w:p w14:paraId="73C91E37" w14:textId="77777777" w:rsidR="00E348FD" w:rsidRPr="00E348FD" w:rsidRDefault="00E348FD" w:rsidP="00E348FD">
      <w:pPr>
        <w:numPr>
          <w:ilvl w:val="0"/>
          <w:numId w:val="4"/>
        </w:numPr>
      </w:pPr>
      <w:proofErr w:type="spellStart"/>
      <w:r w:rsidRPr="00E348FD">
        <w:rPr>
          <w:b/>
          <w:bCs/>
        </w:rPr>
        <w:t>Finistair</w:t>
      </w:r>
      <w:proofErr w:type="spellEnd"/>
      <w:r w:rsidRPr="00E348FD">
        <w:rPr>
          <w:b/>
          <w:bCs/>
        </w:rPr>
        <w:t xml:space="preserve"> flights:</w:t>
      </w:r>
      <w:r w:rsidRPr="00E348FD">
        <w:t xml:space="preserve"> Considered opportunity to connect with Jersey CofC.</w:t>
      </w:r>
    </w:p>
    <w:p w14:paraId="05990AB6" w14:textId="77777777" w:rsidR="00E348FD" w:rsidRPr="00E348FD" w:rsidRDefault="00686A45" w:rsidP="00E348FD">
      <w:r>
        <w:pict w14:anchorId="276DC30D">
          <v:rect id="_x0000_i1030" style="width:0;height:1.5pt" o:hralign="center" o:hrstd="t" o:hr="t" fillcolor="#a0a0a0" stroked="f"/>
        </w:pict>
      </w:r>
    </w:p>
    <w:p w14:paraId="7D84450A" w14:textId="402E49E0" w:rsidR="00A43261" w:rsidRPr="00E348FD" w:rsidRDefault="00A43261" w:rsidP="00A43261">
      <w:pPr>
        <w:rPr>
          <w:b/>
          <w:bCs/>
        </w:rPr>
      </w:pPr>
      <w:r w:rsidRPr="00A43261">
        <w:rPr>
          <w:rFonts w:ascii="Segoe UI Emoji" w:hAnsi="Segoe UI Emoji" w:cs="Segoe UI Emoji"/>
          <w:highlight w:val="magenta"/>
        </w:rPr>
        <w:t>📌</w:t>
      </w:r>
      <w:r w:rsidRPr="00E348FD">
        <w:rPr>
          <w:b/>
          <w:bCs/>
          <w:highlight w:val="magenta"/>
        </w:rPr>
        <w:t xml:space="preserve"> Networking Event: Save the Date!</w:t>
      </w:r>
    </w:p>
    <w:p w14:paraId="565992DB" w14:textId="77777777" w:rsidR="00A43261" w:rsidRPr="00E348FD" w:rsidRDefault="00A43261" w:rsidP="00A43261">
      <w:pPr>
        <w:rPr>
          <w:color w:val="00B0F0"/>
        </w:rPr>
      </w:pPr>
      <w:r w:rsidRPr="00E348FD">
        <w:rPr>
          <w:b/>
          <w:bCs/>
          <w:color w:val="00B0F0"/>
        </w:rPr>
        <w:t>Wednesday 27th August, 5:30–7:00pm</w:t>
      </w:r>
      <w:r w:rsidRPr="00E348FD">
        <w:rPr>
          <w:color w:val="00B0F0"/>
        </w:rPr>
        <w:br/>
      </w:r>
      <w:r w:rsidRPr="00E348FD">
        <w:rPr>
          <w:b/>
          <w:bCs/>
          <w:color w:val="00B0F0"/>
        </w:rPr>
        <w:t>Venue:</w:t>
      </w:r>
      <w:r w:rsidRPr="00E348FD">
        <w:rPr>
          <w:color w:val="00B0F0"/>
        </w:rPr>
        <w:t xml:space="preserve"> The Georgian House (Orangery &amp; Garden)</w:t>
      </w:r>
      <w:r w:rsidRPr="00E348FD">
        <w:rPr>
          <w:color w:val="00B0F0"/>
        </w:rPr>
        <w:br/>
        <w:t>Meet with Iain Macfarlane &amp; Stuart Clark. Positivity + Progress = Powerful Conversations.</w:t>
      </w:r>
    </w:p>
    <w:p w14:paraId="0F126659" w14:textId="4563D012" w:rsidR="00A43261" w:rsidRDefault="00686A45" w:rsidP="00A43261">
      <w:pPr>
        <w:rPr>
          <w:rFonts w:ascii="Segoe UI Emoji" w:hAnsi="Segoe UI Emoji" w:cs="Segoe UI Emoji"/>
          <w:b/>
          <w:bCs/>
        </w:rPr>
      </w:pPr>
      <w:r>
        <w:lastRenderedPageBreak/>
        <w:pict w14:anchorId="16D17BBA">
          <v:rect id="_x0000_i1031" style="width:0;height:1.5pt" o:hralign="center" o:hrstd="t" o:hr="t" fillcolor="#a0a0a0" stroked="f"/>
        </w:pict>
      </w:r>
    </w:p>
    <w:p w14:paraId="5452C1E8" w14:textId="77777777" w:rsidR="00A43261" w:rsidRDefault="00A43261" w:rsidP="00E348FD">
      <w:pPr>
        <w:rPr>
          <w:rFonts w:ascii="Segoe UI Emoji" w:hAnsi="Segoe UI Emoji" w:cs="Segoe UI Emoji"/>
          <w:b/>
          <w:bCs/>
        </w:rPr>
      </w:pPr>
    </w:p>
    <w:p w14:paraId="62CBC549" w14:textId="77777777" w:rsidR="00A43261" w:rsidRDefault="00A43261" w:rsidP="00E348FD">
      <w:pPr>
        <w:rPr>
          <w:rFonts w:ascii="Segoe UI Emoji" w:hAnsi="Segoe UI Emoji" w:cs="Segoe UI Emoji"/>
          <w:b/>
          <w:bCs/>
        </w:rPr>
      </w:pPr>
    </w:p>
    <w:p w14:paraId="7996B9AB" w14:textId="77777777" w:rsidR="00A43261" w:rsidRDefault="00A43261" w:rsidP="00E348FD">
      <w:pPr>
        <w:rPr>
          <w:rFonts w:ascii="Segoe UI Emoji" w:hAnsi="Segoe UI Emoji" w:cs="Segoe UI Emoji"/>
          <w:b/>
          <w:bCs/>
        </w:rPr>
      </w:pPr>
    </w:p>
    <w:p w14:paraId="5B3C9CCA" w14:textId="3E5C64E0" w:rsidR="00E348FD" w:rsidRPr="00E348FD" w:rsidRDefault="00E348FD" w:rsidP="00E348FD">
      <w:pPr>
        <w:rPr>
          <w:b/>
          <w:bCs/>
        </w:rPr>
      </w:pPr>
      <w:r w:rsidRPr="00E348FD">
        <w:rPr>
          <w:rFonts w:ascii="Segoe UI Emoji" w:hAnsi="Segoe UI Emoji" w:cs="Segoe UI Emoji"/>
          <w:b/>
          <w:bCs/>
        </w:rPr>
        <w:t>☕️</w:t>
      </w:r>
      <w:r w:rsidRPr="00E348FD">
        <w:rPr>
          <w:b/>
          <w:bCs/>
        </w:rPr>
        <w:t xml:space="preserve"> </w:t>
      </w:r>
      <w:r w:rsidR="00A43261">
        <w:rPr>
          <w:b/>
          <w:bCs/>
        </w:rPr>
        <w:t>In other news:</w:t>
      </w:r>
    </w:p>
    <w:p w14:paraId="3F57E5D2" w14:textId="66D4EDE8" w:rsidR="00E348FD" w:rsidRDefault="00E348FD" w:rsidP="00E348FD">
      <w:r w:rsidRPr="00E348FD">
        <w:rPr>
          <w:b/>
          <w:bCs/>
        </w:rPr>
        <w:t>GFSC Breakfast Meeting</w:t>
      </w:r>
      <w:r w:rsidR="00A43261">
        <w:rPr>
          <w:b/>
          <w:bCs/>
        </w:rPr>
        <w:t xml:space="preserve"> was held with Chamber members</w:t>
      </w:r>
      <w:r w:rsidRPr="00E348FD">
        <w:br/>
      </w:r>
      <w:r w:rsidRPr="00E348FD">
        <w:rPr>
          <w:rFonts w:ascii="Segoe UI Emoji" w:hAnsi="Segoe UI Emoji" w:cs="Segoe UI Emoji"/>
          <w:b/>
          <w:bCs/>
        </w:rPr>
        <w:t>🕣</w:t>
      </w:r>
      <w:r w:rsidRPr="00E348FD">
        <w:rPr>
          <w:b/>
          <w:bCs/>
        </w:rPr>
        <w:t xml:space="preserve"> Tuesday </w:t>
      </w:r>
      <w:r w:rsidR="00A43261">
        <w:rPr>
          <w:b/>
          <w:bCs/>
        </w:rPr>
        <w:t>22 July at</w:t>
      </w:r>
      <w:r w:rsidRPr="00E348FD">
        <w:rPr>
          <w:b/>
          <w:bCs/>
        </w:rPr>
        <w:t xml:space="preserve"> 08:30</w:t>
      </w:r>
      <w:r w:rsidR="00A43261">
        <w:rPr>
          <w:b/>
          <w:bCs/>
        </w:rPr>
        <w:t xml:space="preserve"> </w:t>
      </w:r>
      <w:r w:rsidRPr="00E348FD">
        <w:br/>
        <w:t xml:space="preserve">Chat with visiting GFSC reps on how Chamber </w:t>
      </w:r>
      <w:r w:rsidR="00F6468D">
        <w:t>helps to drive</w:t>
      </w:r>
      <w:r w:rsidRPr="00E348FD">
        <w:t xml:space="preserve"> Alderney’s </w:t>
      </w:r>
      <w:r w:rsidR="00F6468D">
        <w:t>economy</w:t>
      </w:r>
      <w:r w:rsidRPr="00E348FD">
        <w:t>.</w:t>
      </w:r>
      <w:r w:rsidR="00A43261">
        <w:t xml:space="preserve"> Chamber raised the important issue of Company formation costs.</w:t>
      </w:r>
    </w:p>
    <w:p w14:paraId="31EB1F19" w14:textId="77777777" w:rsidR="00A43261" w:rsidRPr="00E348FD" w:rsidRDefault="00A43261" w:rsidP="00E348FD"/>
    <w:p w14:paraId="2A188D78" w14:textId="77777777" w:rsidR="00E348FD" w:rsidRPr="00E348FD" w:rsidRDefault="00E348FD" w:rsidP="00E348FD">
      <w:r w:rsidRPr="00E348FD">
        <w:rPr>
          <w:b/>
          <w:bCs/>
        </w:rPr>
        <w:t>Next Council Meeting:</w:t>
      </w:r>
      <w:r w:rsidRPr="00E348FD">
        <w:br/>
      </w:r>
      <w:r w:rsidRPr="00E348FD">
        <w:rPr>
          <w:rFonts w:ascii="Segoe UI Emoji" w:hAnsi="Segoe UI Emoji" w:cs="Segoe UI Emoji"/>
          <w:b/>
          <w:bCs/>
        </w:rPr>
        <w:t>📍</w:t>
      </w:r>
      <w:r w:rsidRPr="00E348FD">
        <w:rPr>
          <w:b/>
          <w:bCs/>
        </w:rPr>
        <w:t xml:space="preserve"> Tuesday 19th August | </w:t>
      </w:r>
      <w:r w:rsidRPr="00E348FD">
        <w:rPr>
          <w:rFonts w:ascii="Segoe UI Emoji" w:hAnsi="Segoe UI Emoji" w:cs="Segoe UI Emoji"/>
          <w:b/>
          <w:bCs/>
        </w:rPr>
        <w:t>🕔</w:t>
      </w:r>
      <w:r w:rsidRPr="00E348FD">
        <w:rPr>
          <w:b/>
          <w:bCs/>
        </w:rPr>
        <w:t xml:space="preserve"> 5:00pm | Walpole Room</w:t>
      </w:r>
    </w:p>
    <w:p w14:paraId="0AF808D1" w14:textId="77777777" w:rsidR="00E348FD" w:rsidRPr="00E348FD" w:rsidRDefault="00686A45" w:rsidP="00E348FD">
      <w:r>
        <w:pict w14:anchorId="38E0970D">
          <v:rect id="_x0000_i1032" style="width:0;height:1.5pt" o:hralign="center" o:hrstd="t" o:hr="t" fillcolor="#a0a0a0" stroked="f"/>
        </w:pict>
      </w:r>
    </w:p>
    <w:p w14:paraId="6876F3B1" w14:textId="281683CD" w:rsidR="00E348FD" w:rsidRPr="00E348FD" w:rsidRDefault="00E348FD" w:rsidP="00E348FD">
      <w:r w:rsidRPr="00E348FD">
        <w:rPr>
          <w:rFonts w:ascii="Segoe UI Emoji" w:hAnsi="Segoe UI Emoji" w:cs="Segoe UI Emoji"/>
          <w:b/>
          <w:bCs/>
        </w:rPr>
        <w:t>📩</w:t>
      </w:r>
      <w:r w:rsidRPr="00E348FD">
        <w:rPr>
          <w:b/>
          <w:bCs/>
        </w:rPr>
        <w:t xml:space="preserve"> Keep in Touch</w:t>
      </w:r>
      <w:r w:rsidRPr="00E348FD">
        <w:br/>
        <w:t xml:space="preserve">Got an idea, question, or bright spark to share? </w:t>
      </w:r>
      <w:r w:rsidR="00A16565">
        <w:t>D</w:t>
      </w:r>
      <w:r w:rsidRPr="00E348FD">
        <w:t>rop us a line at info@alderneychamber.com</w:t>
      </w:r>
    </w:p>
    <w:p w14:paraId="366FCF3A" w14:textId="77777777" w:rsidR="00E348FD" w:rsidRPr="00E348FD" w:rsidRDefault="00E348FD" w:rsidP="00E348FD">
      <w:r w:rsidRPr="00E348FD">
        <w:rPr>
          <w:b/>
          <w:bCs/>
        </w:rPr>
        <w:t>Let’s build Alderney’s future – together.</w:t>
      </w:r>
      <w:r w:rsidRPr="00E348FD">
        <w:br/>
        <w:t>Until next time,</w:t>
      </w:r>
      <w:r w:rsidRPr="00E348FD">
        <w:br/>
      </w:r>
      <w:r w:rsidRPr="00E348FD">
        <w:rPr>
          <w:b/>
          <w:bCs/>
        </w:rPr>
        <w:t>Your Chamber Council Team</w:t>
      </w:r>
      <w:r w:rsidRPr="00E348FD">
        <w:br/>
      </w:r>
      <w:hyperlink r:id="rId9" w:tgtFrame="_new" w:history="1">
        <w:r w:rsidRPr="00E348FD">
          <w:rPr>
            <w:rStyle w:val="Hyperlink"/>
          </w:rPr>
          <w:t>www.alderneychamber.com</w:t>
        </w:r>
      </w:hyperlink>
    </w:p>
    <w:p w14:paraId="2FFA40E8" w14:textId="218DDC83" w:rsidR="00E348FD" w:rsidRDefault="00A43261">
      <w:r>
        <w:t>============================================================================</w:t>
      </w:r>
    </w:p>
    <w:p w14:paraId="0C7C214E" w14:textId="77777777" w:rsidR="00E348FD" w:rsidRPr="00E348FD" w:rsidRDefault="00E348FD" w:rsidP="00E348FD">
      <w:pPr>
        <w:rPr>
          <w:b/>
          <w:bCs/>
        </w:rPr>
      </w:pPr>
      <w:r w:rsidRPr="00E348FD">
        <w:rPr>
          <w:rFonts w:ascii="Segoe UI Emoji" w:hAnsi="Segoe UI Emoji" w:cs="Segoe UI Emoji"/>
          <w:b/>
          <w:bCs/>
        </w:rPr>
        <w:t>📣</w:t>
      </w:r>
      <w:r w:rsidRPr="00E348FD">
        <w:rPr>
          <w:b/>
          <w:bCs/>
        </w:rPr>
        <w:t xml:space="preserve"> Important Notices</w:t>
      </w:r>
    </w:p>
    <w:p w14:paraId="11167066" w14:textId="77777777" w:rsidR="00E348FD" w:rsidRPr="00E348FD" w:rsidRDefault="00E348FD" w:rsidP="00E348FD">
      <w:pPr>
        <w:rPr>
          <w:b/>
          <w:bCs/>
        </w:rPr>
      </w:pPr>
      <w:r w:rsidRPr="00E348FD">
        <w:rPr>
          <w:rFonts w:ascii="Segoe UI Emoji" w:hAnsi="Segoe UI Emoji" w:cs="Segoe UI Emoji"/>
          <w:b/>
          <w:bCs/>
        </w:rPr>
        <w:t>📝</w:t>
      </w:r>
      <w:r w:rsidRPr="00E348FD">
        <w:rPr>
          <w:b/>
          <w:bCs/>
        </w:rPr>
        <w:t xml:space="preserve"> In-Person Support for Charities &amp; NPOs: 1–3 September 2025</w:t>
      </w:r>
    </w:p>
    <w:p w14:paraId="24E2C256" w14:textId="77777777" w:rsidR="00E348FD" w:rsidRPr="00E348FD" w:rsidRDefault="00E348FD" w:rsidP="00E348FD">
      <w:r w:rsidRPr="00E348FD">
        <w:t xml:space="preserve">We’ve been asked to share the following message from the Guernsey Registry with all members who are either a </w:t>
      </w:r>
      <w:r w:rsidRPr="00E348FD">
        <w:rPr>
          <w:b/>
          <w:bCs/>
        </w:rPr>
        <w:t>registered Charity or NPO</w:t>
      </w:r>
      <w:r w:rsidRPr="00E348FD">
        <w:t>:</w:t>
      </w:r>
    </w:p>
    <w:p w14:paraId="2A462972" w14:textId="77777777" w:rsidR="00E348FD" w:rsidRPr="00E348FD" w:rsidRDefault="00686A45" w:rsidP="00E348FD">
      <w:r>
        <w:pict w14:anchorId="7581B7FB">
          <v:rect id="_x0000_i1033" style="width:0;height:1.5pt" o:hralign="center" o:hrstd="t" o:hr="t" fillcolor="#a0a0a0" stroked="f"/>
        </w:pict>
      </w:r>
    </w:p>
    <w:p w14:paraId="60B0C9D6" w14:textId="77777777" w:rsidR="00E348FD" w:rsidRPr="00E348FD" w:rsidRDefault="00E348FD" w:rsidP="00E348FD">
      <w:r w:rsidRPr="00E348FD">
        <w:rPr>
          <w:b/>
          <w:bCs/>
        </w:rPr>
        <w:t>Dear Alderney Charity/NPO,</w:t>
      </w:r>
    </w:p>
    <w:p w14:paraId="793C0542" w14:textId="77777777" w:rsidR="00E348FD" w:rsidRPr="00E348FD" w:rsidRDefault="00E348FD" w:rsidP="00E348FD">
      <w:r w:rsidRPr="00E348FD">
        <w:t xml:space="preserve">I am delighted to let you know that I and my colleague, Jenny, will be in Alderney </w:t>
      </w:r>
      <w:r w:rsidRPr="00E348FD">
        <w:rPr>
          <w:b/>
          <w:bCs/>
        </w:rPr>
        <w:t>Monday to Wednesday, 1st to 3rd September</w:t>
      </w:r>
      <w:r w:rsidRPr="00E348FD">
        <w:t>, offering:</w:t>
      </w:r>
    </w:p>
    <w:p w14:paraId="0EA2B21C" w14:textId="77777777" w:rsidR="00E348FD" w:rsidRPr="00E348FD" w:rsidRDefault="00E348FD" w:rsidP="00E348FD">
      <w:pPr>
        <w:numPr>
          <w:ilvl w:val="0"/>
          <w:numId w:val="5"/>
        </w:numPr>
      </w:pPr>
      <w:r w:rsidRPr="00E348FD">
        <w:rPr>
          <w:b/>
          <w:bCs/>
        </w:rPr>
        <w:t>In-person support meetings</w:t>
      </w:r>
    </w:p>
    <w:p w14:paraId="12979CD7" w14:textId="77777777" w:rsidR="00E348FD" w:rsidRPr="00E348FD" w:rsidRDefault="00E348FD" w:rsidP="00E348FD">
      <w:pPr>
        <w:numPr>
          <w:ilvl w:val="0"/>
          <w:numId w:val="5"/>
        </w:numPr>
      </w:pPr>
      <w:r w:rsidRPr="00E348FD">
        <w:rPr>
          <w:b/>
          <w:bCs/>
        </w:rPr>
        <w:t>Drop-ins for Person Registration</w:t>
      </w:r>
    </w:p>
    <w:p w14:paraId="5D688E37" w14:textId="77777777" w:rsidR="00E348FD" w:rsidRPr="00E348FD" w:rsidRDefault="00E348FD" w:rsidP="00E348FD">
      <w:pPr>
        <w:numPr>
          <w:ilvl w:val="0"/>
          <w:numId w:val="5"/>
        </w:numPr>
      </w:pPr>
      <w:r w:rsidRPr="00E348FD">
        <w:rPr>
          <w:b/>
          <w:bCs/>
        </w:rPr>
        <w:t>Presentations on regulatory updates</w:t>
      </w:r>
    </w:p>
    <w:p w14:paraId="0F24B0F8" w14:textId="77777777" w:rsidR="00E348FD" w:rsidRPr="00E348FD" w:rsidRDefault="00E348FD" w:rsidP="00E348FD">
      <w:pPr>
        <w:numPr>
          <w:ilvl w:val="0"/>
          <w:numId w:val="5"/>
        </w:numPr>
      </w:pPr>
      <w:r w:rsidRPr="00E348FD">
        <w:rPr>
          <w:b/>
          <w:bCs/>
        </w:rPr>
        <w:t>Training on portal use, managing official duties, and risk mitigation</w:t>
      </w:r>
    </w:p>
    <w:p w14:paraId="0DA5DD88" w14:textId="77777777" w:rsidR="00E348FD" w:rsidRPr="00E348FD" w:rsidRDefault="00E348FD" w:rsidP="00E348FD">
      <w:r w:rsidRPr="00E348FD">
        <w:rPr>
          <w:rFonts w:ascii="Segoe UI Emoji" w:hAnsi="Segoe UI Emoji" w:cs="Segoe UI Emoji"/>
        </w:rPr>
        <w:t>🕑</w:t>
      </w:r>
      <w:r w:rsidRPr="00E348FD">
        <w:t xml:space="preserve"> </w:t>
      </w:r>
      <w:r w:rsidRPr="00E348FD">
        <w:rPr>
          <w:b/>
          <w:bCs/>
        </w:rPr>
        <w:t>Drop-In for Person Registration:</w:t>
      </w:r>
      <w:r w:rsidRPr="00E348FD">
        <w:br/>
      </w:r>
      <w:r w:rsidRPr="00E348FD">
        <w:rPr>
          <w:b/>
          <w:bCs/>
        </w:rPr>
        <w:t xml:space="preserve">Tuesday 2nd </w:t>
      </w:r>
      <w:proofErr w:type="gramStart"/>
      <w:r w:rsidRPr="00E348FD">
        <w:rPr>
          <w:b/>
          <w:bCs/>
        </w:rPr>
        <w:t>September,</w:t>
      </w:r>
      <w:proofErr w:type="gramEnd"/>
      <w:r w:rsidRPr="00E348FD">
        <w:rPr>
          <w:b/>
          <w:bCs/>
        </w:rPr>
        <w:t xml:space="preserve"> 2–6pm</w:t>
      </w:r>
      <w:r w:rsidRPr="00E348FD">
        <w:br/>
      </w:r>
      <w:r w:rsidRPr="00E348FD">
        <w:rPr>
          <w:rFonts w:ascii="Segoe UI Emoji" w:hAnsi="Segoe UI Emoji" w:cs="Segoe UI Emoji"/>
        </w:rPr>
        <w:lastRenderedPageBreak/>
        <w:t>📍</w:t>
      </w:r>
      <w:r w:rsidRPr="00E348FD">
        <w:t xml:space="preserve"> Alderney Court Offices (additional locations TBC)</w:t>
      </w:r>
      <w:r w:rsidRPr="00E348FD">
        <w:br/>
        <w:t>Please bring:</w:t>
      </w:r>
    </w:p>
    <w:p w14:paraId="2F30702A" w14:textId="77777777" w:rsidR="00E348FD" w:rsidRPr="00E348FD" w:rsidRDefault="00E348FD" w:rsidP="00E348FD">
      <w:pPr>
        <w:numPr>
          <w:ilvl w:val="0"/>
          <w:numId w:val="6"/>
        </w:numPr>
      </w:pPr>
      <w:r w:rsidRPr="00E348FD">
        <w:t>Passport</w:t>
      </w:r>
    </w:p>
    <w:p w14:paraId="704BD937" w14:textId="77777777" w:rsidR="00E348FD" w:rsidRPr="00E348FD" w:rsidRDefault="00E348FD" w:rsidP="00E348FD">
      <w:pPr>
        <w:numPr>
          <w:ilvl w:val="0"/>
          <w:numId w:val="6"/>
        </w:numPr>
      </w:pPr>
      <w:r w:rsidRPr="00E348FD">
        <w:t>Proof of address (dated within 3 months)</w:t>
      </w:r>
    </w:p>
    <w:p w14:paraId="28D90AA5" w14:textId="77777777" w:rsidR="00E348FD" w:rsidRPr="00E348FD" w:rsidRDefault="00E348FD" w:rsidP="00E348FD">
      <w:pPr>
        <w:numPr>
          <w:ilvl w:val="0"/>
          <w:numId w:val="6"/>
        </w:numPr>
      </w:pPr>
      <w:r w:rsidRPr="00E348FD">
        <w:t>Portable access to your email (for login verification)</w:t>
      </w:r>
    </w:p>
    <w:p w14:paraId="297A1291" w14:textId="77777777" w:rsidR="00E348FD" w:rsidRPr="00E348FD" w:rsidRDefault="00E348FD" w:rsidP="00E348FD">
      <w:r w:rsidRPr="00E348FD">
        <w:rPr>
          <w:rFonts w:ascii="Segoe UI Emoji" w:hAnsi="Segoe UI Emoji" w:cs="Segoe UI Emoji"/>
        </w:rPr>
        <w:t>🧠</w:t>
      </w:r>
      <w:r w:rsidRPr="00E348FD">
        <w:t xml:space="preserve"> </w:t>
      </w:r>
      <w:r w:rsidRPr="00E348FD">
        <w:rPr>
          <w:b/>
          <w:bCs/>
        </w:rPr>
        <w:t>Training Sessions &amp; Presentations</w:t>
      </w:r>
      <w:r w:rsidRPr="00E348FD">
        <w:br/>
        <w:t>Details will be released soon via Eventbrite – watch your inbox for updates.</w:t>
      </w:r>
    </w:p>
    <w:p w14:paraId="54623A53" w14:textId="77777777" w:rsidR="00E348FD" w:rsidRPr="00E348FD" w:rsidRDefault="00E348FD" w:rsidP="00E348FD">
      <w:r w:rsidRPr="00E348FD">
        <w:rPr>
          <w:rFonts w:ascii="Segoe UI Emoji" w:hAnsi="Segoe UI Emoji" w:cs="Segoe UI Emoji"/>
        </w:rPr>
        <w:t>📅</w:t>
      </w:r>
      <w:r w:rsidRPr="00E348FD">
        <w:t xml:space="preserve"> </w:t>
      </w:r>
      <w:r w:rsidRPr="00E348FD">
        <w:rPr>
          <w:b/>
          <w:bCs/>
        </w:rPr>
        <w:t>Outline Schedule:</w:t>
      </w:r>
    </w:p>
    <w:p w14:paraId="57645DF0" w14:textId="77777777" w:rsidR="00E348FD" w:rsidRPr="00E348FD" w:rsidRDefault="00E348FD" w:rsidP="00E348FD">
      <w:r w:rsidRPr="00E348FD">
        <w:rPr>
          <w:b/>
          <w:bCs/>
        </w:rPr>
        <w:t>Monday 1st Sept</w:t>
      </w:r>
    </w:p>
    <w:p w14:paraId="4074AD95" w14:textId="77777777" w:rsidR="00E348FD" w:rsidRPr="00E348FD" w:rsidRDefault="00E348FD" w:rsidP="00E348FD">
      <w:pPr>
        <w:numPr>
          <w:ilvl w:val="0"/>
          <w:numId w:val="7"/>
        </w:numPr>
      </w:pPr>
      <w:r w:rsidRPr="00E348FD">
        <w:t>9:00am / 9:30am: Presentation/Training</w:t>
      </w:r>
    </w:p>
    <w:p w14:paraId="57340E76" w14:textId="77777777" w:rsidR="00E348FD" w:rsidRPr="00E348FD" w:rsidRDefault="00E348FD" w:rsidP="00E348FD">
      <w:pPr>
        <w:numPr>
          <w:ilvl w:val="0"/>
          <w:numId w:val="7"/>
        </w:numPr>
      </w:pPr>
      <w:r w:rsidRPr="00E348FD">
        <w:t>11:00am: Training</w:t>
      </w:r>
    </w:p>
    <w:p w14:paraId="031B9CD6" w14:textId="77777777" w:rsidR="00E348FD" w:rsidRPr="00E348FD" w:rsidRDefault="00E348FD" w:rsidP="00E348FD">
      <w:pPr>
        <w:numPr>
          <w:ilvl w:val="0"/>
          <w:numId w:val="7"/>
        </w:numPr>
      </w:pPr>
      <w:r w:rsidRPr="00E348FD">
        <w:t>2:00–4:00pm: Meetings @ Alderney Court Offices</w:t>
      </w:r>
    </w:p>
    <w:p w14:paraId="555C7AA8" w14:textId="77777777" w:rsidR="00E348FD" w:rsidRPr="00E348FD" w:rsidRDefault="00E348FD" w:rsidP="00E348FD">
      <w:pPr>
        <w:numPr>
          <w:ilvl w:val="0"/>
          <w:numId w:val="7"/>
        </w:numPr>
      </w:pPr>
      <w:r w:rsidRPr="00E348FD">
        <w:t>4:40–6:00pm: Meetings (location TBC)</w:t>
      </w:r>
    </w:p>
    <w:p w14:paraId="57DA72B9" w14:textId="77777777" w:rsidR="00E348FD" w:rsidRPr="00E348FD" w:rsidRDefault="00E348FD" w:rsidP="00E348FD">
      <w:r w:rsidRPr="00E348FD">
        <w:rPr>
          <w:b/>
          <w:bCs/>
        </w:rPr>
        <w:t>Tuesday 2nd Sept</w:t>
      </w:r>
    </w:p>
    <w:p w14:paraId="726FFF11" w14:textId="77777777" w:rsidR="00E348FD" w:rsidRPr="00E348FD" w:rsidRDefault="00E348FD" w:rsidP="00E348FD">
      <w:pPr>
        <w:numPr>
          <w:ilvl w:val="0"/>
          <w:numId w:val="8"/>
        </w:numPr>
      </w:pPr>
      <w:r w:rsidRPr="00E348FD">
        <w:t>2:00–4:00pm: Drop-in @ Court Offices</w:t>
      </w:r>
    </w:p>
    <w:p w14:paraId="4D99238A" w14:textId="77777777" w:rsidR="00E348FD" w:rsidRPr="00E348FD" w:rsidRDefault="00E348FD" w:rsidP="00E348FD">
      <w:pPr>
        <w:numPr>
          <w:ilvl w:val="0"/>
          <w:numId w:val="8"/>
        </w:numPr>
      </w:pPr>
      <w:r w:rsidRPr="00E348FD">
        <w:t>4:40–6:00pm: Drop-in (location TBC)</w:t>
      </w:r>
    </w:p>
    <w:p w14:paraId="06F5426C" w14:textId="77777777" w:rsidR="00E348FD" w:rsidRPr="00E348FD" w:rsidRDefault="00E348FD" w:rsidP="00E348FD">
      <w:r w:rsidRPr="00E348FD">
        <w:rPr>
          <w:b/>
          <w:bCs/>
        </w:rPr>
        <w:t>Wednesday 3rd Sept</w:t>
      </w:r>
    </w:p>
    <w:p w14:paraId="0A01E22F" w14:textId="77777777" w:rsidR="00E348FD" w:rsidRPr="00E348FD" w:rsidRDefault="00E348FD" w:rsidP="00E348FD">
      <w:pPr>
        <w:numPr>
          <w:ilvl w:val="0"/>
          <w:numId w:val="9"/>
        </w:numPr>
      </w:pPr>
      <w:r w:rsidRPr="00E348FD">
        <w:t>9:00am / 9:30am: Presentation/Training</w:t>
      </w:r>
    </w:p>
    <w:p w14:paraId="054EDA5A" w14:textId="77777777" w:rsidR="00E348FD" w:rsidRPr="00E348FD" w:rsidRDefault="00E348FD" w:rsidP="00E348FD">
      <w:pPr>
        <w:numPr>
          <w:ilvl w:val="0"/>
          <w:numId w:val="9"/>
        </w:numPr>
      </w:pPr>
      <w:r w:rsidRPr="00E348FD">
        <w:t>11:00am: Training</w:t>
      </w:r>
    </w:p>
    <w:p w14:paraId="3D1B67CB" w14:textId="77777777" w:rsidR="00E348FD" w:rsidRPr="00E348FD" w:rsidRDefault="00E348FD" w:rsidP="00E348FD">
      <w:pPr>
        <w:numPr>
          <w:ilvl w:val="0"/>
          <w:numId w:val="9"/>
        </w:numPr>
      </w:pPr>
      <w:r w:rsidRPr="00E348FD">
        <w:t>2:00–4:00pm: Meetings @ Court Offices</w:t>
      </w:r>
    </w:p>
    <w:p w14:paraId="5F6999F5" w14:textId="77777777" w:rsidR="00E348FD" w:rsidRPr="00E348FD" w:rsidRDefault="00E348FD" w:rsidP="00E348FD">
      <w:pPr>
        <w:numPr>
          <w:ilvl w:val="0"/>
          <w:numId w:val="9"/>
        </w:numPr>
      </w:pPr>
      <w:r w:rsidRPr="00E348FD">
        <w:t>4:40–6:00pm: Meetings (location TBC)</w:t>
      </w:r>
    </w:p>
    <w:p w14:paraId="71442338" w14:textId="77777777" w:rsidR="00E348FD" w:rsidRPr="00E348FD" w:rsidRDefault="00E348FD" w:rsidP="00E348FD">
      <w:r w:rsidRPr="00E348FD">
        <w:rPr>
          <w:b/>
          <w:bCs/>
        </w:rPr>
        <w:t>Contact:</w:t>
      </w:r>
      <w:r w:rsidRPr="00E348FD">
        <w:br/>
      </w:r>
      <w:r w:rsidRPr="00E348FD">
        <w:rPr>
          <w:rFonts w:ascii="Segoe UI Emoji" w:hAnsi="Segoe UI Emoji" w:cs="Segoe UI Emoji"/>
        </w:rPr>
        <w:t>📧</w:t>
      </w:r>
      <w:r w:rsidRPr="00E348FD">
        <w:t xml:space="preserve"> charities@guernseyregistry.com</w:t>
      </w:r>
      <w:r w:rsidRPr="00E348FD">
        <w:br/>
      </w:r>
      <w:r w:rsidRPr="00E348FD">
        <w:rPr>
          <w:rFonts w:ascii="Segoe UI Emoji" w:hAnsi="Segoe UI Emoji" w:cs="Segoe UI Emoji"/>
        </w:rPr>
        <w:t>☎️</w:t>
      </w:r>
      <w:r w:rsidRPr="00E348FD">
        <w:t xml:space="preserve"> +44 (0)1481 222800 (10am–4pm, Mon–Fri)</w:t>
      </w:r>
      <w:r w:rsidRPr="00E348FD">
        <w:br/>
      </w:r>
      <w:r w:rsidRPr="00E348FD">
        <w:rPr>
          <w:rFonts w:ascii="Segoe UI Emoji" w:hAnsi="Segoe UI Emoji" w:cs="Segoe UI Emoji"/>
        </w:rPr>
        <w:t>🔍</w:t>
      </w:r>
      <w:r w:rsidRPr="00E348FD">
        <w:t xml:space="preserve"> whistleblower@guernseyregistry.com</w:t>
      </w:r>
    </w:p>
    <w:p w14:paraId="5E0805AA" w14:textId="77777777" w:rsidR="00E348FD" w:rsidRPr="00E348FD" w:rsidRDefault="00E348FD" w:rsidP="00E348FD">
      <w:r w:rsidRPr="00E348FD">
        <w:rPr>
          <w:b/>
          <w:bCs/>
        </w:rPr>
        <w:t>Lois Falla</w:t>
      </w:r>
      <w:r w:rsidRPr="00E348FD">
        <w:br/>
        <w:t>Special Advisor – Charities &amp; NPOs</w:t>
      </w:r>
      <w:r w:rsidRPr="00E348FD">
        <w:br/>
        <w:t>Office of the Registrar, Guernsey Registry</w:t>
      </w:r>
    </w:p>
    <w:p w14:paraId="6414C47D" w14:textId="77777777" w:rsidR="00E348FD" w:rsidRDefault="00E348FD"/>
    <w:p w14:paraId="720E03F0" w14:textId="77777777" w:rsidR="00E348FD" w:rsidRPr="00E348FD" w:rsidRDefault="00E348FD" w:rsidP="00E348FD">
      <w:pPr>
        <w:rPr>
          <w:b/>
          <w:bCs/>
        </w:rPr>
      </w:pPr>
      <w:r w:rsidRPr="00E348FD">
        <w:rPr>
          <w:rFonts w:ascii="Segoe UI Emoji" w:hAnsi="Segoe UI Emoji" w:cs="Segoe UI Emoji"/>
          <w:b/>
          <w:bCs/>
        </w:rPr>
        <w:t>🏅</w:t>
      </w:r>
      <w:r w:rsidRPr="00E348FD">
        <w:rPr>
          <w:b/>
          <w:bCs/>
        </w:rPr>
        <w:t xml:space="preserve"> Islands Awarded Chartered Insurance Broker Status</w:t>
      </w:r>
    </w:p>
    <w:p w14:paraId="1EB9FBA9" w14:textId="77777777" w:rsidR="00E348FD" w:rsidRPr="00E348FD" w:rsidRDefault="00E348FD" w:rsidP="00E348FD">
      <w:r w:rsidRPr="00E348FD">
        <w:t>Hello,</w:t>
      </w:r>
    </w:p>
    <w:p w14:paraId="5FF84468" w14:textId="77777777" w:rsidR="00E348FD" w:rsidRPr="00E348FD" w:rsidRDefault="00E348FD" w:rsidP="00E348FD">
      <w:r w:rsidRPr="00E348FD">
        <w:t xml:space="preserve">We’ve got some fantastic news to share: </w:t>
      </w:r>
      <w:r w:rsidRPr="00E348FD">
        <w:rPr>
          <w:b/>
          <w:bCs/>
        </w:rPr>
        <w:t>Islands has officially been awarded Chartered Insurance Broker status</w:t>
      </w:r>
      <w:r w:rsidRPr="00E348FD">
        <w:t xml:space="preserve"> by the Chartered Insurance Institute (CII) – making us the </w:t>
      </w:r>
      <w:r w:rsidRPr="00E348FD">
        <w:rPr>
          <w:b/>
          <w:bCs/>
        </w:rPr>
        <w:t>only Chartered broker operating across Alderney, Guernsey, and Jersey.</w:t>
      </w:r>
    </w:p>
    <w:p w14:paraId="52652498" w14:textId="77777777" w:rsidR="00E348FD" w:rsidRPr="00E348FD" w:rsidRDefault="00E348FD" w:rsidP="00E348FD">
      <w:r w:rsidRPr="00E348FD">
        <w:lastRenderedPageBreak/>
        <w:t xml:space="preserve">Being Chartered is recognised as the </w:t>
      </w:r>
      <w:r w:rsidRPr="00E348FD">
        <w:rPr>
          <w:b/>
          <w:bCs/>
        </w:rPr>
        <w:t>gold standard</w:t>
      </w:r>
      <w:r w:rsidRPr="00E348FD">
        <w:t xml:space="preserve"> in the insurance industry. It reflects our commitment to:</w:t>
      </w:r>
    </w:p>
    <w:p w14:paraId="0D39BAC1" w14:textId="77777777" w:rsidR="00E348FD" w:rsidRPr="00E348FD" w:rsidRDefault="00E348FD" w:rsidP="00E348FD">
      <w:r w:rsidRPr="00E348FD">
        <w:rPr>
          <w:rFonts w:ascii="Segoe UI Emoji" w:hAnsi="Segoe UI Emoji" w:cs="Segoe UI Emoji"/>
        </w:rPr>
        <w:t>✅</w:t>
      </w:r>
      <w:r w:rsidRPr="00E348FD">
        <w:t xml:space="preserve"> Having qualified experts who know their stuff</w:t>
      </w:r>
      <w:r w:rsidRPr="00E348FD">
        <w:br/>
      </w:r>
      <w:r w:rsidRPr="00E348FD">
        <w:rPr>
          <w:rFonts w:ascii="Segoe UI Emoji" w:hAnsi="Segoe UI Emoji" w:cs="Segoe UI Emoji"/>
        </w:rPr>
        <w:t>✅</w:t>
      </w:r>
      <w:r w:rsidRPr="00E348FD">
        <w:t xml:space="preserve"> Communicating clearly and keeping things straightforward</w:t>
      </w:r>
      <w:r w:rsidRPr="00E348FD">
        <w:br/>
      </w:r>
      <w:r w:rsidRPr="00E348FD">
        <w:rPr>
          <w:rFonts w:ascii="Segoe UI Emoji" w:hAnsi="Segoe UI Emoji" w:cs="Segoe UI Emoji"/>
        </w:rPr>
        <w:t>✅</w:t>
      </w:r>
      <w:r w:rsidRPr="00E348FD">
        <w:t xml:space="preserve"> Always acting responsibly and putting our customers first</w:t>
      </w:r>
    </w:p>
    <w:p w14:paraId="7ABE484A" w14:textId="77777777" w:rsidR="00E348FD" w:rsidRPr="00E348FD" w:rsidRDefault="00E348FD" w:rsidP="00E348FD">
      <w:r w:rsidRPr="00E348FD">
        <w:t xml:space="preserve">At its heart, insurance is about trust. You trust us to be there when you need us most. </w:t>
      </w:r>
      <w:r w:rsidRPr="00E348FD">
        <w:rPr>
          <w:b/>
          <w:bCs/>
        </w:rPr>
        <w:t xml:space="preserve">Earning Chartered status </w:t>
      </w:r>
      <w:proofErr w:type="gramStart"/>
      <w:r w:rsidRPr="00E348FD">
        <w:rPr>
          <w:b/>
          <w:bCs/>
        </w:rPr>
        <w:t>is a reflection of</w:t>
      </w:r>
      <w:proofErr w:type="gramEnd"/>
      <w:r w:rsidRPr="00E348FD">
        <w:rPr>
          <w:b/>
          <w:bCs/>
        </w:rPr>
        <w:t xml:space="preserve"> the high standards we hold ourselves to</w:t>
      </w:r>
      <w:r w:rsidRPr="00E348FD">
        <w:t xml:space="preserve"> – so you can continue to feel confident that you’re in safe hands.</w:t>
      </w:r>
    </w:p>
    <w:p w14:paraId="70E83857" w14:textId="77777777" w:rsidR="00E348FD" w:rsidRPr="00E348FD" w:rsidRDefault="00E348FD" w:rsidP="00E348FD">
      <w:r w:rsidRPr="00E348FD">
        <w:rPr>
          <w:b/>
          <w:bCs/>
        </w:rPr>
        <w:t>Thank you for choosing Islands.</w:t>
      </w:r>
      <w:r w:rsidRPr="00E348FD">
        <w:t xml:space="preserve"> We’re proud to keep raising the bar for you and for our community.</w:t>
      </w:r>
    </w:p>
    <w:p w14:paraId="17C64C62" w14:textId="77777777" w:rsidR="00E348FD" w:rsidRPr="00E348FD" w:rsidRDefault="00E348FD" w:rsidP="00E348FD">
      <w:r w:rsidRPr="00E348FD">
        <w:t>Warm regards,</w:t>
      </w:r>
      <w:r w:rsidRPr="00E348FD">
        <w:br/>
      </w:r>
      <w:r w:rsidRPr="00E348FD">
        <w:rPr>
          <w:b/>
          <w:bCs/>
        </w:rPr>
        <w:t>Tim Brangwyn</w:t>
      </w:r>
      <w:r w:rsidRPr="00E348FD">
        <w:br/>
      </w:r>
      <w:r w:rsidRPr="00E348FD">
        <w:rPr>
          <w:i/>
          <w:iCs/>
        </w:rPr>
        <w:t>Group Managing Director, Islands Insurance</w:t>
      </w:r>
    </w:p>
    <w:p w14:paraId="1373D126" w14:textId="77777777" w:rsidR="00E348FD" w:rsidRDefault="00E348FD"/>
    <w:p w14:paraId="304C2A16" w14:textId="77777777" w:rsidR="00E348FD" w:rsidRDefault="00E348FD"/>
    <w:p w14:paraId="3CB5E0B6" w14:textId="77777777" w:rsidR="00E348FD" w:rsidRPr="00E348FD" w:rsidRDefault="00E348FD" w:rsidP="00E348FD">
      <w:pPr>
        <w:rPr>
          <w:b/>
          <w:bCs/>
        </w:rPr>
      </w:pPr>
      <w:r w:rsidRPr="00E348FD">
        <w:rPr>
          <w:rFonts w:ascii="Segoe UI Emoji" w:hAnsi="Segoe UI Emoji" w:cs="Segoe UI Emoji"/>
          <w:b/>
          <w:bCs/>
        </w:rPr>
        <w:t>💨</w:t>
      </w:r>
      <w:r w:rsidRPr="00E348FD">
        <w:rPr>
          <w:b/>
          <w:bCs/>
        </w:rPr>
        <w:t xml:space="preserve"> Consultation on Vaping Liquid Duty – 2026 Budget</w:t>
      </w:r>
    </w:p>
    <w:p w14:paraId="287A7B8A" w14:textId="77777777" w:rsidR="00E348FD" w:rsidRPr="00E348FD" w:rsidRDefault="00E348FD" w:rsidP="00E348FD">
      <w:r w:rsidRPr="00E348FD">
        <w:rPr>
          <w:b/>
          <w:bCs/>
        </w:rPr>
        <w:t>The States of Guernsey is considering introducing an excise duty on e-cigarette (vaping) liquids as part of the 2026 Budget.</w:t>
      </w:r>
    </w:p>
    <w:p w14:paraId="7DE2134D" w14:textId="77777777" w:rsidR="00E348FD" w:rsidRPr="00E348FD" w:rsidRDefault="00E348FD" w:rsidP="00E348FD">
      <w:r w:rsidRPr="00E348FD">
        <w:t>The proposed duty mirrors actions in the UK and Jersey (ranging from £2.00–£2.20 per 10ml). Guernsey’s Director of Public Health and the Committee for Health &amp; Social Care support the measure in principle.</w:t>
      </w:r>
    </w:p>
    <w:p w14:paraId="650B7DB0" w14:textId="77777777" w:rsidR="00E348FD" w:rsidRPr="00E348FD" w:rsidRDefault="00E348FD" w:rsidP="00E348FD">
      <w:r w:rsidRPr="00E348FD">
        <w:rPr>
          <w:rFonts w:ascii="Segoe UI Emoji" w:hAnsi="Segoe UI Emoji" w:cs="Segoe UI Emoji"/>
        </w:rPr>
        <w:t>📅</w:t>
      </w:r>
      <w:r w:rsidRPr="00E348FD">
        <w:t xml:space="preserve"> </w:t>
      </w:r>
      <w:r w:rsidRPr="00E348FD">
        <w:rPr>
          <w:b/>
          <w:bCs/>
        </w:rPr>
        <w:t>Consultation Meeting:</w:t>
      </w:r>
      <w:r w:rsidRPr="00E348FD">
        <w:br/>
      </w:r>
      <w:r w:rsidRPr="00E348FD">
        <w:rPr>
          <w:b/>
          <w:bCs/>
        </w:rPr>
        <w:t>Thursday 31st July, 1pm</w:t>
      </w:r>
      <w:r w:rsidRPr="00E348FD">
        <w:br/>
      </w:r>
      <w:r w:rsidRPr="00E348FD">
        <w:rPr>
          <w:rFonts w:ascii="Segoe UI Emoji" w:hAnsi="Segoe UI Emoji" w:cs="Segoe UI Emoji"/>
        </w:rPr>
        <w:t>📍</w:t>
      </w:r>
      <w:r w:rsidRPr="00E348FD">
        <w:t xml:space="preserve"> Sir Charles Frossard House (or join remotely via Teams)</w:t>
      </w:r>
    </w:p>
    <w:p w14:paraId="04E1A793" w14:textId="77777777" w:rsidR="00E348FD" w:rsidRPr="00E348FD" w:rsidRDefault="00E348FD" w:rsidP="00E348FD">
      <w:r w:rsidRPr="00E348FD">
        <w:t>Retailers and industry representatives are invited to attend and provide feedback on:</w:t>
      </w:r>
    </w:p>
    <w:p w14:paraId="5FE675B0" w14:textId="77777777" w:rsidR="00E348FD" w:rsidRPr="00E348FD" w:rsidRDefault="00E348FD" w:rsidP="00E348FD">
      <w:pPr>
        <w:numPr>
          <w:ilvl w:val="0"/>
          <w:numId w:val="10"/>
        </w:numPr>
      </w:pPr>
      <w:r w:rsidRPr="00E348FD">
        <w:t>The proposed rate</w:t>
      </w:r>
    </w:p>
    <w:p w14:paraId="273DBF20" w14:textId="77777777" w:rsidR="00E348FD" w:rsidRPr="00E348FD" w:rsidRDefault="00E348FD" w:rsidP="00E348FD">
      <w:pPr>
        <w:numPr>
          <w:ilvl w:val="0"/>
          <w:numId w:val="10"/>
        </w:numPr>
      </w:pPr>
      <w:r w:rsidRPr="00E348FD">
        <w:t>Duty based on liquid volume (not strength)</w:t>
      </w:r>
    </w:p>
    <w:p w14:paraId="06D9EE78" w14:textId="77777777" w:rsidR="00E348FD" w:rsidRPr="00E348FD" w:rsidRDefault="00E348FD" w:rsidP="00E348FD">
      <w:pPr>
        <w:numPr>
          <w:ilvl w:val="0"/>
          <w:numId w:val="10"/>
        </w:numPr>
      </w:pPr>
      <w:r w:rsidRPr="00E348FD">
        <w:t>Impact on retail and consumption</w:t>
      </w:r>
    </w:p>
    <w:p w14:paraId="719E1BC7" w14:textId="77777777" w:rsidR="00E348FD" w:rsidRPr="00E348FD" w:rsidRDefault="00E348FD" w:rsidP="00E348FD">
      <w:pPr>
        <w:numPr>
          <w:ilvl w:val="0"/>
          <w:numId w:val="10"/>
        </w:numPr>
      </w:pPr>
      <w:r w:rsidRPr="00E348FD">
        <w:t>‘Duty-free’ applicability</w:t>
      </w:r>
    </w:p>
    <w:p w14:paraId="599C853F" w14:textId="77777777" w:rsidR="00E348FD" w:rsidRPr="00E348FD" w:rsidRDefault="00E348FD" w:rsidP="00E348FD">
      <w:pPr>
        <w:numPr>
          <w:ilvl w:val="0"/>
          <w:numId w:val="10"/>
        </w:numPr>
      </w:pPr>
      <w:r w:rsidRPr="00E348FD">
        <w:t>Implementation logistics</w:t>
      </w:r>
    </w:p>
    <w:p w14:paraId="64B0A7B6" w14:textId="77777777" w:rsidR="00E348FD" w:rsidRPr="00E348FD" w:rsidRDefault="00E348FD" w:rsidP="00E348FD">
      <w:r w:rsidRPr="00E348FD">
        <w:rPr>
          <w:rFonts w:ascii="Segoe UI Emoji" w:hAnsi="Segoe UI Emoji" w:cs="Segoe UI Emoji"/>
        </w:rPr>
        <w:t>💬</w:t>
      </w:r>
      <w:r w:rsidRPr="00E348FD">
        <w:t xml:space="preserve"> RSVP or queries to:</w:t>
      </w:r>
      <w:r w:rsidRPr="00E348FD">
        <w:br/>
      </w:r>
      <w:r w:rsidRPr="00E348FD">
        <w:rPr>
          <w:rFonts w:ascii="Segoe UI Emoji" w:hAnsi="Segoe UI Emoji" w:cs="Segoe UI Emoji"/>
        </w:rPr>
        <w:t>📧</w:t>
      </w:r>
      <w:r w:rsidRPr="00E348FD">
        <w:t xml:space="preserve"> rob.moore@gov.gg</w:t>
      </w:r>
      <w:r w:rsidRPr="00E348FD">
        <w:br/>
      </w:r>
      <w:r w:rsidRPr="00E348FD">
        <w:rPr>
          <w:rFonts w:ascii="Segoe UI Emoji" w:hAnsi="Segoe UI Emoji" w:cs="Segoe UI Emoji"/>
        </w:rPr>
        <w:t>📱</w:t>
      </w:r>
      <w:r w:rsidRPr="00E348FD">
        <w:t xml:space="preserve"> 07781 431196</w:t>
      </w:r>
      <w:r w:rsidRPr="00E348FD">
        <w:br/>
      </w:r>
      <w:r w:rsidRPr="00E348FD">
        <w:rPr>
          <w:b/>
          <w:bCs/>
        </w:rPr>
        <w:t>Rob Moore, Senior Relationship Manager, States of Guernsey</w:t>
      </w:r>
    </w:p>
    <w:p w14:paraId="24B926E8" w14:textId="77777777" w:rsidR="00A43261" w:rsidRDefault="00A43261" w:rsidP="00E348FD">
      <w:pPr>
        <w:rPr>
          <w:rFonts w:ascii="Segoe UI Emoji" w:hAnsi="Segoe UI Emoji" w:cs="Segoe UI Emoji"/>
          <w:b/>
          <w:bCs/>
        </w:rPr>
      </w:pPr>
    </w:p>
    <w:p w14:paraId="6AF16D71" w14:textId="77777777" w:rsidR="00A43261" w:rsidRDefault="00A43261" w:rsidP="00E348FD">
      <w:pPr>
        <w:rPr>
          <w:rFonts w:ascii="Segoe UI Emoji" w:hAnsi="Segoe UI Emoji" w:cs="Segoe UI Emoji"/>
          <w:b/>
          <w:bCs/>
        </w:rPr>
      </w:pPr>
    </w:p>
    <w:p w14:paraId="6E893695" w14:textId="77777777" w:rsidR="00A43261" w:rsidRDefault="00A43261" w:rsidP="00E348FD">
      <w:pPr>
        <w:rPr>
          <w:rFonts w:ascii="Segoe UI Emoji" w:hAnsi="Segoe UI Emoji" w:cs="Segoe UI Emoji"/>
          <w:b/>
          <w:bCs/>
        </w:rPr>
      </w:pPr>
    </w:p>
    <w:p w14:paraId="785C7DA8" w14:textId="3041574A" w:rsidR="00E348FD" w:rsidRPr="00E348FD" w:rsidRDefault="00E348FD" w:rsidP="00E348FD">
      <w:pPr>
        <w:rPr>
          <w:b/>
          <w:bCs/>
        </w:rPr>
      </w:pPr>
      <w:r w:rsidRPr="00E348FD">
        <w:rPr>
          <w:rFonts w:ascii="Segoe UI Emoji" w:hAnsi="Segoe UI Emoji" w:cs="Segoe UI Emoji"/>
          <w:b/>
          <w:bCs/>
        </w:rPr>
        <w:t>🚢</w:t>
      </w:r>
      <w:r w:rsidRPr="00E348FD">
        <w:rPr>
          <w:b/>
          <w:bCs/>
        </w:rPr>
        <w:t xml:space="preserve"> Incoming Visitors – Three Boats </w:t>
      </w:r>
      <w:r w:rsidR="00A43261">
        <w:rPr>
          <w:b/>
          <w:bCs/>
        </w:rPr>
        <w:t>over Alderney</w:t>
      </w:r>
      <w:r w:rsidRPr="00E348FD">
        <w:rPr>
          <w:b/>
          <w:bCs/>
        </w:rPr>
        <w:t xml:space="preserve"> Week!</w:t>
      </w:r>
    </w:p>
    <w:p w14:paraId="0F4D91F7" w14:textId="202A7FB4" w:rsidR="00E348FD" w:rsidRPr="00E348FD" w:rsidRDefault="00E348FD" w:rsidP="00E348FD">
      <w:r w:rsidRPr="00E348FD">
        <w:rPr>
          <w:i/>
          <w:iCs/>
        </w:rPr>
        <w:t>Shared by Visit</w:t>
      </w:r>
      <w:r w:rsidR="00A16565">
        <w:rPr>
          <w:i/>
          <w:iCs/>
        </w:rPr>
        <w:t xml:space="preserve"> </w:t>
      </w:r>
      <w:r w:rsidRPr="00E348FD">
        <w:rPr>
          <w:i/>
          <w:iCs/>
        </w:rPr>
        <w:t>Alderney</w:t>
      </w:r>
    </w:p>
    <w:p w14:paraId="2DE574FE" w14:textId="77777777" w:rsidR="00E348FD" w:rsidRPr="00E348FD" w:rsidRDefault="00E348FD" w:rsidP="00E348FD">
      <w:r w:rsidRPr="00E348FD">
        <w:rPr>
          <w:rFonts w:ascii="Segoe UI Emoji" w:hAnsi="Segoe UI Emoji" w:cs="Segoe UI Emoji"/>
        </w:rPr>
        <w:t>🎉</w:t>
      </w:r>
      <w:r w:rsidRPr="00E348FD">
        <w:t xml:space="preserve"> Alderney Week is kicking off, and with it comes a wave of visitors by sea:</w:t>
      </w:r>
    </w:p>
    <w:p w14:paraId="56C5F9F5" w14:textId="77777777" w:rsidR="00E348FD" w:rsidRPr="00E348FD" w:rsidRDefault="00E348FD" w:rsidP="00E348FD">
      <w:pPr>
        <w:numPr>
          <w:ilvl w:val="0"/>
          <w:numId w:val="11"/>
        </w:numPr>
      </w:pPr>
      <w:r w:rsidRPr="00E348FD">
        <w:rPr>
          <w:b/>
          <w:bCs/>
        </w:rPr>
        <w:t>Manche Iles Express</w:t>
      </w:r>
      <w:r w:rsidRPr="00E348FD">
        <w:t xml:space="preserve"> – </w:t>
      </w:r>
      <w:r w:rsidRPr="00E348FD">
        <w:rPr>
          <w:i/>
          <w:iCs/>
        </w:rPr>
        <w:t>Monday 4th August</w:t>
      </w:r>
      <w:r w:rsidRPr="00E348FD">
        <w:br/>
      </w:r>
      <w:r w:rsidRPr="00E348FD">
        <w:rPr>
          <w:rFonts w:ascii="Segoe UI Emoji" w:hAnsi="Segoe UI Emoji" w:cs="Segoe UI Emoji"/>
        </w:rPr>
        <w:t>🕤</w:t>
      </w:r>
      <w:r w:rsidRPr="00E348FD">
        <w:t xml:space="preserve"> Arrives 08:45 | Disembarks 09:30 | Departs ~18:00</w:t>
      </w:r>
      <w:r w:rsidRPr="00E348FD">
        <w:br/>
        <w:t>Great timing for Cavalcade Day!</w:t>
      </w:r>
    </w:p>
    <w:p w14:paraId="04130300" w14:textId="77777777" w:rsidR="00E348FD" w:rsidRPr="00E348FD" w:rsidRDefault="00E348FD" w:rsidP="00E348FD">
      <w:pPr>
        <w:numPr>
          <w:ilvl w:val="0"/>
          <w:numId w:val="11"/>
        </w:numPr>
      </w:pPr>
      <w:r w:rsidRPr="00E348FD">
        <w:rPr>
          <w:b/>
          <w:bCs/>
        </w:rPr>
        <w:t>Hebridean Princess</w:t>
      </w:r>
      <w:r w:rsidRPr="00E348FD">
        <w:t xml:space="preserve"> – </w:t>
      </w:r>
      <w:r w:rsidRPr="00E348FD">
        <w:rPr>
          <w:i/>
          <w:iCs/>
        </w:rPr>
        <w:t>Wednesday 6th August (evening)</w:t>
      </w:r>
      <w:r w:rsidRPr="00E348FD">
        <w:br/>
        <w:t xml:space="preserve">Disembarks </w:t>
      </w:r>
      <w:r w:rsidRPr="00E348FD">
        <w:rPr>
          <w:i/>
          <w:iCs/>
        </w:rPr>
        <w:t>Thursday 7th</w:t>
      </w:r>
      <w:r w:rsidRPr="00E348FD">
        <w:t>, departs around 1pm</w:t>
      </w:r>
    </w:p>
    <w:p w14:paraId="6866C60E" w14:textId="77777777" w:rsidR="00E348FD" w:rsidRPr="00E348FD" w:rsidRDefault="00E348FD" w:rsidP="00E348FD">
      <w:pPr>
        <w:numPr>
          <w:ilvl w:val="0"/>
          <w:numId w:val="11"/>
        </w:numPr>
      </w:pPr>
      <w:r w:rsidRPr="00E348FD">
        <w:rPr>
          <w:b/>
          <w:bCs/>
        </w:rPr>
        <w:t xml:space="preserve">Hebridean Princess (again! </w:t>
      </w:r>
      <w:r w:rsidRPr="00E348FD">
        <w:rPr>
          <w:rFonts w:ascii="Segoe UI Emoji" w:hAnsi="Segoe UI Emoji" w:cs="Segoe UI Emoji"/>
          <w:b/>
          <w:bCs/>
        </w:rPr>
        <w:t>🚢</w:t>
      </w:r>
      <w:r w:rsidRPr="00E348FD">
        <w:rPr>
          <w:b/>
          <w:bCs/>
        </w:rPr>
        <w:t>)</w:t>
      </w:r>
      <w:r w:rsidRPr="00E348FD">
        <w:t xml:space="preserve"> – </w:t>
      </w:r>
      <w:r w:rsidRPr="00E348FD">
        <w:rPr>
          <w:i/>
          <w:iCs/>
        </w:rPr>
        <w:t>Saturday 9th August</w:t>
      </w:r>
      <w:r w:rsidRPr="00E348FD">
        <w:br/>
        <w:t xml:space="preserve">Disembarks ~2pm | Overnight stay | Departs </w:t>
      </w:r>
      <w:r w:rsidRPr="00E348FD">
        <w:rPr>
          <w:i/>
          <w:iCs/>
        </w:rPr>
        <w:t>Sunday 10th</w:t>
      </w:r>
      <w:r w:rsidRPr="00E348FD">
        <w:t>, 8am</w:t>
      </w:r>
    </w:p>
    <w:p w14:paraId="49C8E39F" w14:textId="77777777" w:rsidR="00E348FD" w:rsidRPr="00E348FD" w:rsidRDefault="00E348FD" w:rsidP="00E348FD">
      <w:r w:rsidRPr="00E348FD">
        <w:rPr>
          <w:rFonts w:ascii="Segoe UI Emoji" w:hAnsi="Segoe UI Emoji" w:cs="Segoe UI Emoji"/>
        </w:rPr>
        <w:t>👋</w:t>
      </w:r>
      <w:r w:rsidRPr="00E348FD">
        <w:t xml:space="preserve"> Expect passengers enjoying shops, eateries, and island charm throughout the week. Weather’s looking good too – fingers crossed!</w:t>
      </w:r>
    </w:p>
    <w:p w14:paraId="3AD1311D" w14:textId="527CFE09" w:rsidR="00E348FD" w:rsidRPr="00E348FD" w:rsidRDefault="00E348FD" w:rsidP="00E348FD">
      <w:r w:rsidRPr="00E348FD">
        <w:rPr>
          <w:rFonts w:ascii="Segoe UI Emoji" w:hAnsi="Segoe UI Emoji" w:cs="Segoe UI Emoji"/>
        </w:rPr>
        <w:t>💬</w:t>
      </w:r>
      <w:r w:rsidRPr="00E348FD">
        <w:t xml:space="preserve"> Questions? Reach out to Visit</w:t>
      </w:r>
      <w:r w:rsidR="00A16565">
        <w:t xml:space="preserve"> </w:t>
      </w:r>
      <w:r w:rsidRPr="00E348FD">
        <w:t>Alderney.</w:t>
      </w:r>
    </w:p>
    <w:p w14:paraId="080EE063" w14:textId="77777777" w:rsidR="00A43261" w:rsidRDefault="00A43261"/>
    <w:sectPr w:rsidR="00A43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D72"/>
    <w:multiLevelType w:val="multilevel"/>
    <w:tmpl w:val="BCDA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05553"/>
    <w:multiLevelType w:val="multilevel"/>
    <w:tmpl w:val="579E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235D0"/>
    <w:multiLevelType w:val="multilevel"/>
    <w:tmpl w:val="4900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45733"/>
    <w:multiLevelType w:val="multilevel"/>
    <w:tmpl w:val="27A07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CF275E"/>
    <w:multiLevelType w:val="multilevel"/>
    <w:tmpl w:val="FC2A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90BFC"/>
    <w:multiLevelType w:val="multilevel"/>
    <w:tmpl w:val="EFB2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F1841"/>
    <w:multiLevelType w:val="multilevel"/>
    <w:tmpl w:val="7908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86199A"/>
    <w:multiLevelType w:val="multilevel"/>
    <w:tmpl w:val="A762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E47FC"/>
    <w:multiLevelType w:val="multilevel"/>
    <w:tmpl w:val="88F6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7873F9"/>
    <w:multiLevelType w:val="multilevel"/>
    <w:tmpl w:val="DE88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37BD"/>
    <w:multiLevelType w:val="multilevel"/>
    <w:tmpl w:val="2AE6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720036">
    <w:abstractNumId w:val="1"/>
  </w:num>
  <w:num w:numId="2" w16cid:durableId="897012104">
    <w:abstractNumId w:val="7"/>
  </w:num>
  <w:num w:numId="3" w16cid:durableId="1937637556">
    <w:abstractNumId w:val="0"/>
  </w:num>
  <w:num w:numId="4" w16cid:durableId="970017904">
    <w:abstractNumId w:val="4"/>
  </w:num>
  <w:num w:numId="5" w16cid:durableId="396822671">
    <w:abstractNumId w:val="9"/>
  </w:num>
  <w:num w:numId="6" w16cid:durableId="1512991724">
    <w:abstractNumId w:val="2"/>
  </w:num>
  <w:num w:numId="7" w16cid:durableId="401372944">
    <w:abstractNumId w:val="5"/>
  </w:num>
  <w:num w:numId="8" w16cid:durableId="1823498514">
    <w:abstractNumId w:val="10"/>
  </w:num>
  <w:num w:numId="9" w16cid:durableId="600139529">
    <w:abstractNumId w:val="6"/>
  </w:num>
  <w:num w:numId="10" w16cid:durableId="6369399">
    <w:abstractNumId w:val="8"/>
  </w:num>
  <w:num w:numId="11" w16cid:durableId="1703171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FD"/>
    <w:rsid w:val="00251820"/>
    <w:rsid w:val="0043338C"/>
    <w:rsid w:val="004C1955"/>
    <w:rsid w:val="00503CDA"/>
    <w:rsid w:val="006B40BB"/>
    <w:rsid w:val="00717683"/>
    <w:rsid w:val="00733B3C"/>
    <w:rsid w:val="00973CC4"/>
    <w:rsid w:val="009D0C79"/>
    <w:rsid w:val="00A15497"/>
    <w:rsid w:val="00A16565"/>
    <w:rsid w:val="00A43261"/>
    <w:rsid w:val="00BF0022"/>
    <w:rsid w:val="00C3597B"/>
    <w:rsid w:val="00C86AD8"/>
    <w:rsid w:val="00CA5FC1"/>
    <w:rsid w:val="00E348FD"/>
    <w:rsid w:val="00F6468D"/>
    <w:rsid w:val="00F9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E4FF0BF"/>
  <w15:chartTrackingRefBased/>
  <w15:docId w15:val="{DDC1A312-957A-4CF8-8BA3-5E0C613F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8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8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8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48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alderneychamb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4848d7-b6a5-43b2-b0d9-922175583d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FDD9D70A9C14E96B80555BDA039E5" ma:contentTypeVersion="11" ma:contentTypeDescription="Create a new document." ma:contentTypeScope="" ma:versionID="9de1f24b0df6d11d5274f0e03bff9fdf">
  <xsd:schema xmlns:xsd="http://www.w3.org/2001/XMLSchema" xmlns:xs="http://www.w3.org/2001/XMLSchema" xmlns:p="http://schemas.microsoft.com/office/2006/metadata/properties" xmlns:ns3="6f4848d7-b6a5-43b2-b0d9-922175583da2" targetNamespace="http://schemas.microsoft.com/office/2006/metadata/properties" ma:root="true" ma:fieldsID="de9569d662f8a3fc57cd76f8e044f062" ns3:_="">
    <xsd:import namespace="6f4848d7-b6a5-43b2-b0d9-922175583d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848d7-b6a5-43b2-b0d9-922175583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23BB2E-3214-48AD-9990-78213C4C980C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6f4848d7-b6a5-43b2-b0d9-922175583da2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6E083E-586E-4142-9BA2-820D3EAC2D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A3C650-7BB5-4692-B97B-0C46AF7D6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848d7-b6a5-43b2-b0d9-922175583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Burland</dc:creator>
  <cp:keywords/>
  <dc:description/>
  <cp:lastModifiedBy>Nicola Burland</cp:lastModifiedBy>
  <cp:revision>2</cp:revision>
  <dcterms:created xsi:type="dcterms:W3CDTF">2025-08-22T11:43:00Z</dcterms:created>
  <dcterms:modified xsi:type="dcterms:W3CDTF">2025-08-22T11:43:00Z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0x0101005C1FDD9D70A9C14E96B80555BDA039E5</vt:lpwstr>
  </property>
</Properties>
</file>